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1920B" w14:textId="77777777" w:rsidR="00AF4D3F" w:rsidRDefault="00691A6F" w:rsidP="00691A6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C2E34">
        <w:rPr>
          <w:rFonts w:ascii="Times New Roman" w:hAnsi="Times New Roman" w:cs="Times New Roman"/>
          <w:b/>
          <w:bCs/>
        </w:rPr>
        <w:t xml:space="preserve">ПЛАНИРУЕМЫЕ РЕЗУЛЬТАТЫ ОСВОЕНИЯ </w:t>
      </w:r>
      <w:r w:rsidR="00AF4D3F">
        <w:rPr>
          <w:rFonts w:ascii="Times New Roman" w:hAnsi="Times New Roman" w:cs="Times New Roman"/>
          <w:b/>
          <w:bCs/>
        </w:rPr>
        <w:t>ФАОП ДО/</w:t>
      </w:r>
      <w:r w:rsidRPr="00FC2E34">
        <w:rPr>
          <w:rFonts w:ascii="Times New Roman" w:hAnsi="Times New Roman" w:cs="Times New Roman"/>
          <w:b/>
          <w:bCs/>
        </w:rPr>
        <w:t>АОП ДО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1C1B0BD" w14:textId="7132C44C" w:rsidR="00691A6F" w:rsidRPr="00FC2E34" w:rsidRDefault="00691A6F" w:rsidP="00691A6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C2E34">
        <w:rPr>
          <w:rFonts w:ascii="Times New Roman" w:hAnsi="Times New Roman" w:cs="Times New Roman"/>
          <w:b/>
          <w:bCs/>
        </w:rPr>
        <w:t>(ЦЕЛЕВЫЕ ОРИЕНТИРЫ)</w:t>
      </w:r>
    </w:p>
    <w:p w14:paraId="1EA5FDEE" w14:textId="77777777" w:rsidR="00691A6F" w:rsidRPr="00FC2E34" w:rsidRDefault="00691A6F" w:rsidP="00691A6F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610B60EF" w14:textId="170B36DC" w:rsidR="00691A6F" w:rsidRDefault="00691A6F" w:rsidP="00691A6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C2E34">
        <w:rPr>
          <w:rFonts w:ascii="Times New Roman" w:hAnsi="Times New Roman" w:cs="Times New Roman"/>
          <w:b/>
          <w:bCs/>
        </w:rPr>
        <w:t xml:space="preserve">ДЛЯ ОБУЧАЮЩИХСЯ С </w:t>
      </w:r>
      <w:r>
        <w:rPr>
          <w:rFonts w:ascii="Times New Roman" w:hAnsi="Times New Roman" w:cs="Times New Roman"/>
          <w:b/>
          <w:bCs/>
        </w:rPr>
        <w:t>ЗАДЕРЖКОЙ ПСИХИЧЕСКОГО РАЗВИТИЯ</w:t>
      </w:r>
    </w:p>
    <w:p w14:paraId="0C92A9FD" w14:textId="6A6B15EE" w:rsidR="00691A6F" w:rsidRDefault="00691A6F" w:rsidP="00691A6F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(ЗПР)</w:t>
      </w:r>
    </w:p>
    <w:p w14:paraId="39D58CD2" w14:textId="77777777" w:rsidR="00E63CAD" w:rsidRDefault="00E63CAD" w:rsidP="00691A6F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718FF75E" w14:textId="0B4F1756" w:rsidR="00691A6F" w:rsidRDefault="00A57345" w:rsidP="00A5734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</w:t>
      </w:r>
      <w:r w:rsidR="00E63CAD">
        <w:rPr>
          <w:rFonts w:ascii="Times New Roman" w:hAnsi="Times New Roman" w:cs="Times New Roman"/>
        </w:rPr>
        <w:t>ТАЮЩИЕ В ПСИХОМОТОРНОМ И РЕЧЕВОМ РАЗВИТИИ</w:t>
      </w:r>
    </w:p>
    <w:p w14:paraId="300DB786" w14:textId="77777777" w:rsidR="00E63CAD" w:rsidRDefault="00E63CAD" w:rsidP="00A57345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689"/>
        <w:gridCol w:w="3476"/>
        <w:gridCol w:w="3328"/>
      </w:tblGrid>
      <w:tr w:rsidR="00691A6F" w14:paraId="2DA6D52C" w14:textId="77777777" w:rsidTr="00682A46">
        <w:tc>
          <w:tcPr>
            <w:tcW w:w="2689" w:type="dxa"/>
          </w:tcPr>
          <w:p w14:paraId="3B11D4A6" w14:textId="77777777" w:rsidR="00691A6F" w:rsidRDefault="00691A6F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3476" w:type="dxa"/>
          </w:tcPr>
          <w:p w14:paraId="3617B5C1" w14:textId="77777777" w:rsidR="00691A6F" w:rsidRDefault="00691A6F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ФАОП ДО</w:t>
            </w:r>
          </w:p>
        </w:tc>
        <w:tc>
          <w:tcPr>
            <w:tcW w:w="3328" w:type="dxa"/>
          </w:tcPr>
          <w:p w14:paraId="46A47199" w14:textId="77777777" w:rsidR="00691A6F" w:rsidRPr="00FC2E34" w:rsidRDefault="00691A6F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QR</w:t>
            </w:r>
            <w:r>
              <w:rPr>
                <w:rFonts w:ascii="Times New Roman" w:hAnsi="Times New Roman" w:cs="Times New Roman"/>
              </w:rPr>
              <w:t>-код</w:t>
            </w:r>
          </w:p>
        </w:tc>
      </w:tr>
      <w:tr w:rsidR="00691A6F" w14:paraId="57F2EC01" w14:textId="77777777" w:rsidTr="00682A46">
        <w:tc>
          <w:tcPr>
            <w:tcW w:w="2689" w:type="dxa"/>
          </w:tcPr>
          <w:p w14:paraId="796168E9" w14:textId="77777777" w:rsidR="00691A6F" w:rsidRDefault="00691A6F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дошкольный возраст (к 5 годам)</w:t>
            </w:r>
          </w:p>
        </w:tc>
        <w:tc>
          <w:tcPr>
            <w:tcW w:w="3476" w:type="dxa"/>
          </w:tcPr>
          <w:p w14:paraId="29029A59" w14:textId="5A58BE1A" w:rsidR="00691A6F" w:rsidRDefault="00691A6F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П.10.4.</w:t>
            </w:r>
            <w:r w:rsidR="00F94CD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328" w:type="dxa"/>
          </w:tcPr>
          <w:p w14:paraId="63E80ACB" w14:textId="1A35FA59" w:rsidR="00691A6F" w:rsidRDefault="00ED34E6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DC2843" wp14:editId="213F9AFF">
                  <wp:extent cx="1080000" cy="1080000"/>
                  <wp:effectExtent l="0" t="0" r="6350" b="6350"/>
                  <wp:docPr id="117361887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A6F" w14:paraId="7DA25CED" w14:textId="77777777" w:rsidTr="00682A46">
        <w:tc>
          <w:tcPr>
            <w:tcW w:w="2689" w:type="dxa"/>
          </w:tcPr>
          <w:p w14:paraId="1D54CF89" w14:textId="77777777" w:rsidR="00691A6F" w:rsidRDefault="00691A6F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дошкольный возраст (к 6 годам)</w:t>
            </w:r>
          </w:p>
        </w:tc>
        <w:tc>
          <w:tcPr>
            <w:tcW w:w="3476" w:type="dxa"/>
          </w:tcPr>
          <w:p w14:paraId="59AA8732" w14:textId="77777777" w:rsidR="00691A6F" w:rsidRDefault="00691A6F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8" w:type="dxa"/>
          </w:tcPr>
          <w:p w14:paraId="7E116D7D" w14:textId="77777777" w:rsidR="00691A6F" w:rsidRDefault="00691A6F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1A6F" w14:paraId="7FF3FB0B" w14:textId="77777777" w:rsidTr="00682A46">
        <w:tc>
          <w:tcPr>
            <w:tcW w:w="2689" w:type="dxa"/>
          </w:tcPr>
          <w:p w14:paraId="58D3EE80" w14:textId="77777777" w:rsidR="00691A6F" w:rsidRDefault="00691A6F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освоения АОП ДО.</w:t>
            </w:r>
          </w:p>
          <w:p w14:paraId="55718ED2" w14:textId="2BF2258A" w:rsidR="00691A6F" w:rsidRDefault="00691A6F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Подготовительный к школе возраст (к 7 </w:t>
            </w:r>
            <w:r w:rsidR="00614BEB">
              <w:rPr>
                <w:rFonts w:ascii="Times New Roman" w:hAnsi="Times New Roman" w:cs="Times New Roman"/>
              </w:rPr>
              <w:t xml:space="preserve">-8 </w:t>
            </w:r>
            <w:r>
              <w:rPr>
                <w:rFonts w:ascii="Times New Roman" w:hAnsi="Times New Roman" w:cs="Times New Roman"/>
              </w:rPr>
              <w:t>годам)</w:t>
            </w:r>
          </w:p>
          <w:p w14:paraId="008104D4" w14:textId="77777777" w:rsidR="00691A6F" w:rsidRDefault="00691A6F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70A2FA20" w14:textId="77777777" w:rsidR="00691A6F" w:rsidRDefault="00691A6F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</w:tcPr>
          <w:p w14:paraId="376297E9" w14:textId="7D551B97" w:rsidR="00691A6F" w:rsidRDefault="00691A6F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П.10.4.</w:t>
            </w:r>
            <w:r w:rsidR="00614BEB">
              <w:rPr>
                <w:rFonts w:ascii="Times New Roman" w:hAnsi="Times New Roman" w:cs="Times New Roman"/>
              </w:rPr>
              <w:t>5.</w:t>
            </w:r>
            <w:r w:rsidR="005A64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8" w:type="dxa"/>
          </w:tcPr>
          <w:p w14:paraId="5C6A9571" w14:textId="351013C3" w:rsidR="00691A6F" w:rsidRDefault="00E34FAA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1FF05F" wp14:editId="1863EF8F">
                  <wp:extent cx="1080000" cy="1080000"/>
                  <wp:effectExtent l="0" t="0" r="6350" b="6350"/>
                  <wp:docPr id="185135133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D5F627" w14:textId="0FCCA77B" w:rsidR="004C2BAA" w:rsidRDefault="004C2BAA" w:rsidP="00D914A2">
      <w:pPr>
        <w:pStyle w:val="a3"/>
        <w:rPr>
          <w:rFonts w:ascii="Times New Roman" w:hAnsi="Times New Roman" w:cs="Times New Roman"/>
        </w:rPr>
      </w:pPr>
    </w:p>
    <w:p w14:paraId="56FE092F" w14:textId="77777777" w:rsidR="004C2BAA" w:rsidRDefault="004C2BAA" w:rsidP="00933D40">
      <w:pPr>
        <w:pStyle w:val="a3"/>
        <w:jc w:val="center"/>
        <w:rPr>
          <w:rFonts w:ascii="Times New Roman" w:hAnsi="Times New Roman" w:cs="Times New Roman"/>
        </w:rPr>
      </w:pPr>
    </w:p>
    <w:p w14:paraId="2E502092" w14:textId="77777777" w:rsidR="0009069C" w:rsidRDefault="0009069C" w:rsidP="00726ECC">
      <w:pPr>
        <w:pStyle w:val="a3"/>
        <w:jc w:val="center"/>
        <w:rPr>
          <w:rFonts w:ascii="Times New Roman" w:hAnsi="Times New Roman" w:cs="Times New Roman"/>
        </w:rPr>
      </w:pPr>
    </w:p>
    <w:p w14:paraId="02925FAF" w14:textId="77777777" w:rsidR="0009069C" w:rsidRDefault="0009069C" w:rsidP="00726ECC">
      <w:pPr>
        <w:pStyle w:val="a3"/>
        <w:jc w:val="center"/>
        <w:rPr>
          <w:rFonts w:ascii="Times New Roman" w:hAnsi="Times New Roman" w:cs="Times New Roman"/>
        </w:rPr>
      </w:pPr>
    </w:p>
    <w:p w14:paraId="093E4366" w14:textId="77777777" w:rsidR="007B56B3" w:rsidRPr="00B80A38" w:rsidRDefault="007B56B3" w:rsidP="007B56B3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80A38">
        <w:rPr>
          <w:rFonts w:ascii="Times New Roman" w:hAnsi="Times New Roman" w:cs="Times New Roman"/>
          <w:b/>
          <w:bCs/>
        </w:rPr>
        <w:t>СОДЕРЖАНИЕ ОБРАЗОВАТЕЛЬНОЙ ДЕЯТЕЛЬНОСТИ ФАОП ДО/АОП ДО</w:t>
      </w:r>
    </w:p>
    <w:p w14:paraId="34AC42D3" w14:textId="77777777" w:rsidR="007B56B3" w:rsidRDefault="007B56B3" w:rsidP="007B56B3">
      <w:pPr>
        <w:pStyle w:val="a3"/>
        <w:jc w:val="center"/>
        <w:rPr>
          <w:rFonts w:ascii="Times New Roman" w:hAnsi="Times New Roman" w:cs="Times New Roman"/>
        </w:rPr>
      </w:pPr>
    </w:p>
    <w:p w14:paraId="4F8C56EB" w14:textId="77777777" w:rsidR="007B56B3" w:rsidRDefault="007B56B3" w:rsidP="007B56B3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C2E34">
        <w:rPr>
          <w:rFonts w:ascii="Times New Roman" w:hAnsi="Times New Roman" w:cs="Times New Roman"/>
          <w:b/>
          <w:bCs/>
        </w:rPr>
        <w:t xml:space="preserve">ДЛЯ ОБУЧАЮЩИХСЯ С </w:t>
      </w:r>
      <w:r>
        <w:rPr>
          <w:rFonts w:ascii="Times New Roman" w:hAnsi="Times New Roman" w:cs="Times New Roman"/>
          <w:b/>
          <w:bCs/>
        </w:rPr>
        <w:t>ЗАДЕРЖКОЙ ПСИХИЧЕСКОГО РАЗВИТИЯ</w:t>
      </w:r>
    </w:p>
    <w:p w14:paraId="55EF4D09" w14:textId="77777777" w:rsidR="007B56B3" w:rsidRDefault="007B56B3" w:rsidP="007B56B3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(ЗПР)</w:t>
      </w:r>
    </w:p>
    <w:p w14:paraId="79689827" w14:textId="77777777" w:rsidR="007932A8" w:rsidRDefault="007932A8" w:rsidP="007932A8">
      <w:pPr>
        <w:pStyle w:val="a3"/>
        <w:jc w:val="center"/>
        <w:rPr>
          <w:rFonts w:ascii="Times New Roman" w:hAnsi="Times New Roman" w:cs="Times New Roman"/>
        </w:rPr>
      </w:pPr>
    </w:p>
    <w:p w14:paraId="50075873" w14:textId="0F0CEC9C" w:rsidR="007932A8" w:rsidRDefault="007932A8" w:rsidP="007932A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ВОЗРАСТ (5 – 6 ЛЕТ)</w:t>
      </w:r>
    </w:p>
    <w:p w14:paraId="44D90A52" w14:textId="77777777" w:rsidR="007932A8" w:rsidRDefault="007932A8" w:rsidP="007932A8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016"/>
        <w:gridCol w:w="3067"/>
        <w:gridCol w:w="2410"/>
      </w:tblGrid>
      <w:tr w:rsidR="00B741BA" w14:paraId="591DFA74" w14:textId="77777777" w:rsidTr="00682A46">
        <w:tc>
          <w:tcPr>
            <w:tcW w:w="0" w:type="auto"/>
          </w:tcPr>
          <w:p w14:paraId="556DBDC2" w14:textId="77777777" w:rsidR="007932A8" w:rsidRDefault="007932A8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0A38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3067" w:type="dxa"/>
          </w:tcPr>
          <w:p w14:paraId="6E15B0BD" w14:textId="77777777" w:rsidR="007932A8" w:rsidRDefault="007932A8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A38">
              <w:rPr>
                <w:rFonts w:ascii="Times New Roman" w:hAnsi="Times New Roman" w:cs="Times New Roman"/>
              </w:rPr>
              <w:t>пп</w:t>
            </w:r>
            <w:proofErr w:type="spellEnd"/>
            <w:r w:rsidRPr="00B80A38">
              <w:rPr>
                <w:rFonts w:ascii="Times New Roman" w:hAnsi="Times New Roman" w:cs="Times New Roman"/>
              </w:rPr>
              <w:t>. ФАОП ДО</w:t>
            </w:r>
          </w:p>
        </w:tc>
        <w:tc>
          <w:tcPr>
            <w:tcW w:w="2410" w:type="dxa"/>
          </w:tcPr>
          <w:p w14:paraId="512A26C3" w14:textId="77777777" w:rsidR="007932A8" w:rsidRDefault="007932A8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0A38">
              <w:rPr>
                <w:rFonts w:ascii="Times New Roman" w:hAnsi="Times New Roman" w:cs="Times New Roman"/>
                <w:lang w:val="en-US"/>
              </w:rPr>
              <w:t>QR</w:t>
            </w:r>
            <w:r w:rsidRPr="00B80A38">
              <w:rPr>
                <w:rFonts w:ascii="Times New Roman" w:hAnsi="Times New Roman" w:cs="Times New Roman"/>
              </w:rPr>
              <w:t>-код</w:t>
            </w:r>
          </w:p>
        </w:tc>
      </w:tr>
      <w:tr w:rsidR="00B741BA" w14:paraId="0C030590" w14:textId="77777777" w:rsidTr="00682A46">
        <w:tc>
          <w:tcPr>
            <w:tcW w:w="0" w:type="auto"/>
          </w:tcPr>
          <w:p w14:paraId="6E1E1864" w14:textId="77777777" w:rsidR="007932A8" w:rsidRDefault="007932A8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0A38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3067" w:type="dxa"/>
          </w:tcPr>
          <w:p w14:paraId="139AB5E2" w14:textId="0780FBC8" w:rsidR="007932A8" w:rsidRDefault="007932A8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П.34.</w:t>
            </w:r>
            <w:r w:rsidR="00F00B24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2410" w:type="dxa"/>
          </w:tcPr>
          <w:p w14:paraId="314054D4" w14:textId="7C17BF81" w:rsidR="007932A8" w:rsidRDefault="00D03111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9AB19F" wp14:editId="0E468FD3">
                  <wp:extent cx="1080000" cy="1080000"/>
                  <wp:effectExtent l="0" t="0" r="6350" b="6350"/>
                  <wp:docPr id="77299702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1BA" w14:paraId="6326AF07" w14:textId="77777777" w:rsidTr="00682A46">
        <w:tc>
          <w:tcPr>
            <w:tcW w:w="0" w:type="auto"/>
          </w:tcPr>
          <w:p w14:paraId="6AF90FCB" w14:textId="77777777" w:rsidR="007932A8" w:rsidRDefault="007932A8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0A38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067" w:type="dxa"/>
          </w:tcPr>
          <w:p w14:paraId="6FDFDE92" w14:textId="79C8DD6F" w:rsidR="0030156D" w:rsidRDefault="007932A8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П.34.</w:t>
            </w:r>
            <w:r w:rsidR="003474BA">
              <w:rPr>
                <w:rFonts w:ascii="Times New Roman" w:hAnsi="Times New Roman" w:cs="Times New Roman"/>
              </w:rPr>
              <w:t>4</w:t>
            </w:r>
            <w:r w:rsidR="0030156D">
              <w:rPr>
                <w:rFonts w:ascii="Times New Roman" w:hAnsi="Times New Roman" w:cs="Times New Roman"/>
              </w:rPr>
              <w:t>.2.3</w:t>
            </w:r>
          </w:p>
        </w:tc>
        <w:tc>
          <w:tcPr>
            <w:tcW w:w="2410" w:type="dxa"/>
          </w:tcPr>
          <w:p w14:paraId="7A6A82BE" w14:textId="15772FBF" w:rsidR="007932A8" w:rsidRDefault="00B96729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2075CA" wp14:editId="70A995D3">
                  <wp:extent cx="1080000" cy="1080000"/>
                  <wp:effectExtent l="0" t="0" r="6350" b="6350"/>
                  <wp:docPr id="124143954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1BA" w14:paraId="29662AAA" w14:textId="77777777" w:rsidTr="00682A46">
        <w:tc>
          <w:tcPr>
            <w:tcW w:w="0" w:type="auto"/>
          </w:tcPr>
          <w:p w14:paraId="5E15910F" w14:textId="77777777" w:rsidR="007932A8" w:rsidRDefault="007932A8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0A38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3067" w:type="dxa"/>
          </w:tcPr>
          <w:p w14:paraId="7C6ACD67" w14:textId="5806022F" w:rsidR="007932A8" w:rsidRDefault="007932A8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П.34.</w:t>
            </w:r>
            <w:r w:rsidR="00A10175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2410" w:type="dxa"/>
          </w:tcPr>
          <w:p w14:paraId="2856EA45" w14:textId="0EC72B00" w:rsidR="007932A8" w:rsidRDefault="00264F7B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6A5A46" wp14:editId="73A7775A">
                  <wp:extent cx="1080000" cy="1080000"/>
                  <wp:effectExtent l="0" t="0" r="6350" b="6350"/>
                  <wp:docPr id="9797345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8F1" w14:paraId="4322ABAA" w14:textId="77777777" w:rsidTr="00682A46">
        <w:tc>
          <w:tcPr>
            <w:tcW w:w="0" w:type="auto"/>
            <w:vMerge w:val="restart"/>
          </w:tcPr>
          <w:p w14:paraId="4F7F8E2E" w14:textId="77777777" w:rsidR="002518F1" w:rsidRDefault="002518F1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0A38">
              <w:rPr>
                <w:rFonts w:ascii="Times New Roman" w:hAnsi="Times New Roman" w:cs="Times New Roman"/>
              </w:rPr>
              <w:lastRenderedPageBreak/>
              <w:t>Художественно – эстетическое развитие</w:t>
            </w:r>
          </w:p>
        </w:tc>
        <w:tc>
          <w:tcPr>
            <w:tcW w:w="3067" w:type="dxa"/>
          </w:tcPr>
          <w:p w14:paraId="6B7E4D0E" w14:textId="73FDB9CB" w:rsidR="002518F1" w:rsidRDefault="002518F1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П.34.4.5.3</w:t>
            </w:r>
          </w:p>
        </w:tc>
        <w:tc>
          <w:tcPr>
            <w:tcW w:w="2410" w:type="dxa"/>
          </w:tcPr>
          <w:p w14:paraId="675F03D3" w14:textId="7BB6C560" w:rsidR="002518F1" w:rsidRDefault="002518F1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195336" wp14:editId="60BF2D82">
                  <wp:extent cx="1080000" cy="1080000"/>
                  <wp:effectExtent l="0" t="0" r="6350" b="6350"/>
                  <wp:docPr id="1871773897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8F1" w14:paraId="0AFAEC89" w14:textId="77777777" w:rsidTr="00682A46">
        <w:tc>
          <w:tcPr>
            <w:tcW w:w="0" w:type="auto"/>
            <w:vMerge/>
          </w:tcPr>
          <w:p w14:paraId="4D133CAD" w14:textId="77777777" w:rsidR="002518F1" w:rsidRPr="00B80A38" w:rsidRDefault="002518F1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2A948958" w14:textId="6D7C3A57" w:rsidR="002518F1" w:rsidRDefault="002518F1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П.34.4.5.7</w:t>
            </w:r>
          </w:p>
          <w:p w14:paraId="760B9887" w14:textId="5C2BBABA" w:rsidR="002518F1" w:rsidRDefault="002518F1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</w:p>
        </w:tc>
        <w:tc>
          <w:tcPr>
            <w:tcW w:w="2410" w:type="dxa"/>
          </w:tcPr>
          <w:p w14:paraId="35E77186" w14:textId="63C56E62" w:rsidR="002518F1" w:rsidRDefault="002518F1" w:rsidP="00682A46">
            <w:pPr>
              <w:pStyle w:val="a3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836B59" wp14:editId="3A902153">
                  <wp:extent cx="1080000" cy="1080000"/>
                  <wp:effectExtent l="0" t="0" r="6350" b="6350"/>
                  <wp:docPr id="1742073938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8F1" w14:paraId="1AC488F7" w14:textId="77777777" w:rsidTr="00682A46">
        <w:tc>
          <w:tcPr>
            <w:tcW w:w="0" w:type="auto"/>
            <w:vMerge/>
          </w:tcPr>
          <w:p w14:paraId="35876377" w14:textId="77777777" w:rsidR="002518F1" w:rsidRPr="00B80A38" w:rsidRDefault="002518F1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42B9FBCE" w14:textId="77777777" w:rsidR="002518F1" w:rsidRDefault="002518F1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34.4.5.11</w:t>
            </w:r>
          </w:p>
          <w:p w14:paraId="25FFA8D8" w14:textId="73FDE340" w:rsidR="00122924" w:rsidRDefault="00122924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2410" w:type="dxa"/>
          </w:tcPr>
          <w:p w14:paraId="5BFD2D6D" w14:textId="52742AF3" w:rsidR="002518F1" w:rsidRDefault="00B741BA" w:rsidP="00682A46">
            <w:pPr>
              <w:pStyle w:val="a3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DB92A3" wp14:editId="63B30A17">
                  <wp:extent cx="1080000" cy="1080000"/>
                  <wp:effectExtent l="0" t="0" r="6350" b="6350"/>
                  <wp:docPr id="126870282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1BA" w14:paraId="1243794F" w14:textId="77777777" w:rsidTr="00682A46">
        <w:tc>
          <w:tcPr>
            <w:tcW w:w="0" w:type="auto"/>
          </w:tcPr>
          <w:p w14:paraId="242075D2" w14:textId="77777777" w:rsidR="007932A8" w:rsidRDefault="007932A8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0A38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067" w:type="dxa"/>
          </w:tcPr>
          <w:p w14:paraId="0C54C3B2" w14:textId="77777777" w:rsidR="007932A8" w:rsidRDefault="007932A8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П.34.</w:t>
            </w:r>
          </w:p>
        </w:tc>
        <w:tc>
          <w:tcPr>
            <w:tcW w:w="2410" w:type="dxa"/>
          </w:tcPr>
          <w:p w14:paraId="2AE4454E" w14:textId="743FCA04" w:rsidR="007932A8" w:rsidRDefault="0076361E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C34D16" wp14:editId="4E141BA0">
                  <wp:extent cx="1080000" cy="1080000"/>
                  <wp:effectExtent l="0" t="0" r="6350" b="6350"/>
                  <wp:docPr id="291560523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1997A" w14:textId="77777777" w:rsidR="007932A8" w:rsidRDefault="007932A8" w:rsidP="007932A8">
      <w:pPr>
        <w:pStyle w:val="a3"/>
        <w:jc w:val="center"/>
        <w:rPr>
          <w:rFonts w:ascii="Times New Roman" w:hAnsi="Times New Roman" w:cs="Times New Roman"/>
        </w:rPr>
      </w:pPr>
    </w:p>
    <w:p w14:paraId="045CD069" w14:textId="77777777" w:rsidR="0076361E" w:rsidRPr="00B80A38" w:rsidRDefault="0076361E" w:rsidP="0076361E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80A38">
        <w:rPr>
          <w:rFonts w:ascii="Times New Roman" w:hAnsi="Times New Roman" w:cs="Times New Roman"/>
          <w:b/>
          <w:bCs/>
        </w:rPr>
        <w:t>СОДЕРЖАНИЕ ОБРАЗОВАТЕЛЬНОЙ ДЕЯТЕЛЬНОСТИ ФАОП ДО/АОП ДО</w:t>
      </w:r>
    </w:p>
    <w:p w14:paraId="77B3EC10" w14:textId="77777777" w:rsidR="0076361E" w:rsidRDefault="0076361E" w:rsidP="0076361E">
      <w:pPr>
        <w:pStyle w:val="a3"/>
        <w:jc w:val="center"/>
        <w:rPr>
          <w:rFonts w:ascii="Times New Roman" w:hAnsi="Times New Roman" w:cs="Times New Roman"/>
        </w:rPr>
      </w:pPr>
    </w:p>
    <w:p w14:paraId="4C740A30" w14:textId="77777777" w:rsidR="0076361E" w:rsidRDefault="0076361E" w:rsidP="0076361E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C2E34">
        <w:rPr>
          <w:rFonts w:ascii="Times New Roman" w:hAnsi="Times New Roman" w:cs="Times New Roman"/>
          <w:b/>
          <w:bCs/>
        </w:rPr>
        <w:t xml:space="preserve">ДЛЯ ОБУЧАЮЩИХСЯ С </w:t>
      </w:r>
      <w:r>
        <w:rPr>
          <w:rFonts w:ascii="Times New Roman" w:hAnsi="Times New Roman" w:cs="Times New Roman"/>
          <w:b/>
          <w:bCs/>
        </w:rPr>
        <w:t>ЗАДЕРЖКОЙ ПСИХИЧЕСКОГО РАЗВИТИЯ</w:t>
      </w:r>
    </w:p>
    <w:p w14:paraId="1AB7AE54" w14:textId="77777777" w:rsidR="0076361E" w:rsidRDefault="0076361E" w:rsidP="0076361E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(ЗПР)</w:t>
      </w:r>
    </w:p>
    <w:p w14:paraId="36979347" w14:textId="77777777" w:rsidR="003E4D58" w:rsidRDefault="003E4D58" w:rsidP="003B250E">
      <w:pPr>
        <w:pStyle w:val="a3"/>
        <w:rPr>
          <w:rFonts w:ascii="Times New Roman" w:hAnsi="Times New Roman" w:cs="Times New Roman"/>
        </w:rPr>
      </w:pPr>
    </w:p>
    <w:p w14:paraId="3CBB2798" w14:textId="522F49CE" w:rsidR="00D342A4" w:rsidRDefault="00D342A4" w:rsidP="00D342A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ПОДГОТОВИТЕЛЬНЫЙ К ШКОЛЕ ВОЗРАСТ (6 – </w:t>
      </w:r>
      <w:r w:rsidR="00906BE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ЛЕТ)</w:t>
      </w:r>
    </w:p>
    <w:p w14:paraId="72EACD7B" w14:textId="77777777" w:rsidR="00D342A4" w:rsidRDefault="00D342A4" w:rsidP="00D342A4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016"/>
        <w:gridCol w:w="3067"/>
        <w:gridCol w:w="2410"/>
      </w:tblGrid>
      <w:tr w:rsidR="00945254" w14:paraId="47B555D8" w14:textId="77777777" w:rsidTr="00682A46">
        <w:tc>
          <w:tcPr>
            <w:tcW w:w="0" w:type="auto"/>
          </w:tcPr>
          <w:p w14:paraId="34D9CAAA" w14:textId="77777777" w:rsidR="00D342A4" w:rsidRDefault="00D342A4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0A38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3067" w:type="dxa"/>
          </w:tcPr>
          <w:p w14:paraId="2240B3A7" w14:textId="77777777" w:rsidR="00D342A4" w:rsidRDefault="00D342A4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0A38">
              <w:rPr>
                <w:rFonts w:ascii="Times New Roman" w:hAnsi="Times New Roman" w:cs="Times New Roman"/>
              </w:rPr>
              <w:t>пп</w:t>
            </w:r>
            <w:proofErr w:type="spellEnd"/>
            <w:r w:rsidRPr="00B80A38">
              <w:rPr>
                <w:rFonts w:ascii="Times New Roman" w:hAnsi="Times New Roman" w:cs="Times New Roman"/>
              </w:rPr>
              <w:t>. ФАОП ДО</w:t>
            </w:r>
          </w:p>
        </w:tc>
        <w:tc>
          <w:tcPr>
            <w:tcW w:w="2410" w:type="dxa"/>
          </w:tcPr>
          <w:p w14:paraId="2738C39E" w14:textId="77777777" w:rsidR="00D342A4" w:rsidRDefault="00D342A4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0A38">
              <w:rPr>
                <w:rFonts w:ascii="Times New Roman" w:hAnsi="Times New Roman" w:cs="Times New Roman"/>
                <w:lang w:val="en-US"/>
              </w:rPr>
              <w:t>QR</w:t>
            </w:r>
            <w:r w:rsidRPr="00B80A38">
              <w:rPr>
                <w:rFonts w:ascii="Times New Roman" w:hAnsi="Times New Roman" w:cs="Times New Roman"/>
              </w:rPr>
              <w:t>-код</w:t>
            </w:r>
          </w:p>
        </w:tc>
      </w:tr>
      <w:tr w:rsidR="00945254" w14:paraId="5C12902B" w14:textId="77777777" w:rsidTr="00682A46">
        <w:tc>
          <w:tcPr>
            <w:tcW w:w="0" w:type="auto"/>
          </w:tcPr>
          <w:p w14:paraId="12AB2A52" w14:textId="77777777" w:rsidR="00D342A4" w:rsidRDefault="00D342A4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0A38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3067" w:type="dxa"/>
          </w:tcPr>
          <w:p w14:paraId="4B834004" w14:textId="77777777" w:rsidR="00D342A4" w:rsidRDefault="00D342A4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П.34.4.1.4</w:t>
            </w:r>
          </w:p>
        </w:tc>
        <w:tc>
          <w:tcPr>
            <w:tcW w:w="2410" w:type="dxa"/>
          </w:tcPr>
          <w:p w14:paraId="053BA416" w14:textId="51199F8C" w:rsidR="00D342A4" w:rsidRDefault="00473901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0EA316" wp14:editId="72154A26">
                  <wp:extent cx="1080000" cy="1080000"/>
                  <wp:effectExtent l="0" t="0" r="6350" b="6350"/>
                  <wp:docPr id="70269580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54" w14:paraId="0C2EF76F" w14:textId="77777777" w:rsidTr="00682A46">
        <w:tc>
          <w:tcPr>
            <w:tcW w:w="0" w:type="auto"/>
          </w:tcPr>
          <w:p w14:paraId="4F31B9F5" w14:textId="77777777" w:rsidR="00D342A4" w:rsidRDefault="00D342A4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0A38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067" w:type="dxa"/>
          </w:tcPr>
          <w:p w14:paraId="41B7BAE7" w14:textId="484B6711" w:rsidR="00D342A4" w:rsidRDefault="00D342A4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П.34.</w:t>
            </w:r>
            <w:r w:rsidR="001534A5">
              <w:rPr>
                <w:rFonts w:ascii="Times New Roman" w:hAnsi="Times New Roman" w:cs="Times New Roman"/>
              </w:rPr>
              <w:t>4.</w:t>
            </w:r>
            <w:r w:rsidR="00F973B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410" w:type="dxa"/>
          </w:tcPr>
          <w:p w14:paraId="408A1406" w14:textId="68000CFA" w:rsidR="00D342A4" w:rsidRDefault="00067A0F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FD22D9" wp14:editId="620FEFEF">
                  <wp:extent cx="1080000" cy="1080000"/>
                  <wp:effectExtent l="0" t="0" r="6350" b="6350"/>
                  <wp:docPr id="171757842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54" w14:paraId="1EE74F41" w14:textId="77777777" w:rsidTr="00682A46">
        <w:tc>
          <w:tcPr>
            <w:tcW w:w="0" w:type="auto"/>
          </w:tcPr>
          <w:p w14:paraId="00D71B38" w14:textId="77777777" w:rsidR="00D342A4" w:rsidRDefault="00D342A4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0A38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3067" w:type="dxa"/>
          </w:tcPr>
          <w:p w14:paraId="573BE82B" w14:textId="45B83E56" w:rsidR="00D342A4" w:rsidRDefault="00D342A4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П.34.</w:t>
            </w:r>
            <w:r w:rsidR="00567D7F">
              <w:rPr>
                <w:rFonts w:ascii="Times New Roman" w:hAnsi="Times New Roman" w:cs="Times New Roman"/>
              </w:rPr>
              <w:t>4.</w:t>
            </w:r>
            <w:r w:rsidR="002A097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410" w:type="dxa"/>
          </w:tcPr>
          <w:p w14:paraId="304695A3" w14:textId="023EEC58" w:rsidR="00D342A4" w:rsidRDefault="006E50F2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760EA3" wp14:editId="54BD3D79">
                  <wp:extent cx="1080000" cy="1080000"/>
                  <wp:effectExtent l="0" t="0" r="6350" b="6350"/>
                  <wp:docPr id="16319218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1BA" w14:paraId="3CE76CFE" w14:textId="77777777" w:rsidTr="00682A46">
        <w:tc>
          <w:tcPr>
            <w:tcW w:w="0" w:type="auto"/>
            <w:vMerge w:val="restart"/>
          </w:tcPr>
          <w:p w14:paraId="2AD83D91" w14:textId="77777777" w:rsidR="00B741BA" w:rsidRDefault="00B741BA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0A38">
              <w:rPr>
                <w:rFonts w:ascii="Times New Roman" w:hAnsi="Times New Roman" w:cs="Times New Roman"/>
              </w:rPr>
              <w:lastRenderedPageBreak/>
              <w:t>Художественно – эстетическое развитие</w:t>
            </w:r>
          </w:p>
        </w:tc>
        <w:tc>
          <w:tcPr>
            <w:tcW w:w="3067" w:type="dxa"/>
          </w:tcPr>
          <w:p w14:paraId="44BEAC0E" w14:textId="485ABF4C" w:rsidR="00B741BA" w:rsidRDefault="00B741BA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П.34.4.5.4</w:t>
            </w:r>
          </w:p>
        </w:tc>
        <w:tc>
          <w:tcPr>
            <w:tcW w:w="2410" w:type="dxa"/>
          </w:tcPr>
          <w:p w14:paraId="61DB80C2" w14:textId="158412B0" w:rsidR="00B741BA" w:rsidRDefault="00B741BA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E1F341" wp14:editId="6D01D771">
                  <wp:extent cx="1080000" cy="1080000"/>
                  <wp:effectExtent l="0" t="0" r="6350" b="6350"/>
                  <wp:docPr id="31892651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1BA" w14:paraId="663F3B5E" w14:textId="77777777" w:rsidTr="00682A46">
        <w:tc>
          <w:tcPr>
            <w:tcW w:w="0" w:type="auto"/>
            <w:vMerge/>
          </w:tcPr>
          <w:p w14:paraId="789C6E3E" w14:textId="77777777" w:rsidR="00B741BA" w:rsidRPr="00B80A38" w:rsidRDefault="00B741BA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45C8C357" w14:textId="6FA9A7BC" w:rsidR="00B741BA" w:rsidRDefault="00B741BA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П.34.4.5.8</w:t>
            </w:r>
          </w:p>
          <w:p w14:paraId="243E45E6" w14:textId="75CF74BE" w:rsidR="00B741BA" w:rsidRDefault="00B741BA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</w:p>
        </w:tc>
        <w:tc>
          <w:tcPr>
            <w:tcW w:w="2410" w:type="dxa"/>
          </w:tcPr>
          <w:p w14:paraId="040C4853" w14:textId="458F9857" w:rsidR="00B741BA" w:rsidRDefault="00B741BA" w:rsidP="00682A46">
            <w:pPr>
              <w:pStyle w:val="a3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5627A0" wp14:editId="61B0B927">
                  <wp:extent cx="1080000" cy="1080000"/>
                  <wp:effectExtent l="0" t="0" r="6350" b="6350"/>
                  <wp:docPr id="1571942865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1BA" w14:paraId="27C5A319" w14:textId="77777777" w:rsidTr="00682A46">
        <w:tc>
          <w:tcPr>
            <w:tcW w:w="0" w:type="auto"/>
            <w:vMerge/>
          </w:tcPr>
          <w:p w14:paraId="39F89DBF" w14:textId="77777777" w:rsidR="00B741BA" w:rsidRPr="00B80A38" w:rsidRDefault="00B741BA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666298D4" w14:textId="53887E55" w:rsidR="00B741BA" w:rsidRDefault="00B741BA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6036D9">
              <w:rPr>
                <w:rFonts w:ascii="Times New Roman" w:hAnsi="Times New Roman" w:cs="Times New Roman"/>
              </w:rPr>
              <w:t>34.4.5.12</w:t>
            </w:r>
          </w:p>
          <w:p w14:paraId="11C8798A" w14:textId="62E0C359" w:rsidR="00B741BA" w:rsidRDefault="00B741BA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2410" w:type="dxa"/>
          </w:tcPr>
          <w:p w14:paraId="52EB4BBE" w14:textId="3C0AA699" w:rsidR="00B741BA" w:rsidRDefault="00945254" w:rsidP="00682A46">
            <w:pPr>
              <w:pStyle w:val="a3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C76418" wp14:editId="3200F463">
                  <wp:extent cx="1080000" cy="1080000"/>
                  <wp:effectExtent l="0" t="0" r="6350" b="6350"/>
                  <wp:docPr id="1570236991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54" w14:paraId="7C1FE625" w14:textId="77777777" w:rsidTr="00682A46">
        <w:tc>
          <w:tcPr>
            <w:tcW w:w="0" w:type="auto"/>
          </w:tcPr>
          <w:p w14:paraId="154D0FF0" w14:textId="77777777" w:rsidR="00D342A4" w:rsidRDefault="00D342A4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0A38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067" w:type="dxa"/>
          </w:tcPr>
          <w:p w14:paraId="48691E7D" w14:textId="447CDAB6" w:rsidR="00D342A4" w:rsidRDefault="00D342A4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П.34.</w:t>
            </w:r>
            <w:r w:rsidR="00B802E4">
              <w:rPr>
                <w:rFonts w:ascii="Times New Roman" w:hAnsi="Times New Roman" w:cs="Times New Roman"/>
              </w:rPr>
              <w:t>4.6.4.</w:t>
            </w:r>
          </w:p>
        </w:tc>
        <w:tc>
          <w:tcPr>
            <w:tcW w:w="2410" w:type="dxa"/>
          </w:tcPr>
          <w:p w14:paraId="03C37303" w14:textId="42864B74" w:rsidR="00D342A4" w:rsidRDefault="00B420D3" w:rsidP="00682A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AD8248" wp14:editId="69922A51">
                  <wp:extent cx="1080000" cy="1080000"/>
                  <wp:effectExtent l="0" t="0" r="6350" b="6350"/>
                  <wp:docPr id="1000227304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F0977" w14:textId="77777777" w:rsidR="00D342A4" w:rsidRPr="00933D40" w:rsidRDefault="00D342A4" w:rsidP="002B5C25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D342A4" w:rsidRPr="0093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5A"/>
    <w:rsid w:val="00054EAA"/>
    <w:rsid w:val="00067A0F"/>
    <w:rsid w:val="00073EA1"/>
    <w:rsid w:val="00082ABA"/>
    <w:rsid w:val="0009069C"/>
    <w:rsid w:val="00122924"/>
    <w:rsid w:val="00142E1A"/>
    <w:rsid w:val="001534A5"/>
    <w:rsid w:val="00162E71"/>
    <w:rsid w:val="00170CEE"/>
    <w:rsid w:val="00171D7B"/>
    <w:rsid w:val="00174CF2"/>
    <w:rsid w:val="0019391A"/>
    <w:rsid w:val="001C292E"/>
    <w:rsid w:val="001D00DC"/>
    <w:rsid w:val="001D2FC7"/>
    <w:rsid w:val="001E0FA0"/>
    <w:rsid w:val="001F5170"/>
    <w:rsid w:val="002518F1"/>
    <w:rsid w:val="00264F7B"/>
    <w:rsid w:val="002A0979"/>
    <w:rsid w:val="002B59D6"/>
    <w:rsid w:val="002B5C25"/>
    <w:rsid w:val="002C246A"/>
    <w:rsid w:val="0030156D"/>
    <w:rsid w:val="00325F09"/>
    <w:rsid w:val="003474BA"/>
    <w:rsid w:val="00396905"/>
    <w:rsid w:val="003B250E"/>
    <w:rsid w:val="003E4D58"/>
    <w:rsid w:val="003F33CE"/>
    <w:rsid w:val="00401531"/>
    <w:rsid w:val="0040569D"/>
    <w:rsid w:val="00436A7B"/>
    <w:rsid w:val="0044554F"/>
    <w:rsid w:val="00472B98"/>
    <w:rsid w:val="00473901"/>
    <w:rsid w:val="004C2BAA"/>
    <w:rsid w:val="004E50FF"/>
    <w:rsid w:val="00567D7F"/>
    <w:rsid w:val="005A6424"/>
    <w:rsid w:val="006036D9"/>
    <w:rsid w:val="00614BEB"/>
    <w:rsid w:val="00661291"/>
    <w:rsid w:val="006714E4"/>
    <w:rsid w:val="00691A6F"/>
    <w:rsid w:val="006A2E63"/>
    <w:rsid w:val="006E50F2"/>
    <w:rsid w:val="006F3563"/>
    <w:rsid w:val="00726ECC"/>
    <w:rsid w:val="0076361E"/>
    <w:rsid w:val="007932A8"/>
    <w:rsid w:val="007974B2"/>
    <w:rsid w:val="007B2CAC"/>
    <w:rsid w:val="007B56B3"/>
    <w:rsid w:val="007B6617"/>
    <w:rsid w:val="007C0F78"/>
    <w:rsid w:val="007C5189"/>
    <w:rsid w:val="007D1C56"/>
    <w:rsid w:val="00834A3A"/>
    <w:rsid w:val="008421DD"/>
    <w:rsid w:val="008721D5"/>
    <w:rsid w:val="00906BEA"/>
    <w:rsid w:val="00915689"/>
    <w:rsid w:val="00933D40"/>
    <w:rsid w:val="00945254"/>
    <w:rsid w:val="00954ED8"/>
    <w:rsid w:val="009615B9"/>
    <w:rsid w:val="00970B32"/>
    <w:rsid w:val="00993DEA"/>
    <w:rsid w:val="009F0543"/>
    <w:rsid w:val="00A10175"/>
    <w:rsid w:val="00A11BEE"/>
    <w:rsid w:val="00A25074"/>
    <w:rsid w:val="00A57345"/>
    <w:rsid w:val="00A87A31"/>
    <w:rsid w:val="00A920A2"/>
    <w:rsid w:val="00A93666"/>
    <w:rsid w:val="00AC0765"/>
    <w:rsid w:val="00AF4D3F"/>
    <w:rsid w:val="00B13CAA"/>
    <w:rsid w:val="00B216C9"/>
    <w:rsid w:val="00B420D3"/>
    <w:rsid w:val="00B741BA"/>
    <w:rsid w:val="00B802E4"/>
    <w:rsid w:val="00B91892"/>
    <w:rsid w:val="00B96729"/>
    <w:rsid w:val="00B97EC3"/>
    <w:rsid w:val="00C274A4"/>
    <w:rsid w:val="00C668D7"/>
    <w:rsid w:val="00CF15AC"/>
    <w:rsid w:val="00D03111"/>
    <w:rsid w:val="00D05933"/>
    <w:rsid w:val="00D23E13"/>
    <w:rsid w:val="00D342A4"/>
    <w:rsid w:val="00D351C9"/>
    <w:rsid w:val="00D512C8"/>
    <w:rsid w:val="00D54E96"/>
    <w:rsid w:val="00D6055A"/>
    <w:rsid w:val="00D914A2"/>
    <w:rsid w:val="00E34FAA"/>
    <w:rsid w:val="00E63CAD"/>
    <w:rsid w:val="00E96614"/>
    <w:rsid w:val="00ED34E6"/>
    <w:rsid w:val="00EF4A39"/>
    <w:rsid w:val="00F00B24"/>
    <w:rsid w:val="00F7391C"/>
    <w:rsid w:val="00F94CD6"/>
    <w:rsid w:val="00F973B0"/>
    <w:rsid w:val="00F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A877"/>
  <w15:chartTrackingRefBased/>
  <w15:docId w15:val="{A440555D-D7E0-4C8D-A1DB-D931A9D1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A6F"/>
    <w:pPr>
      <w:spacing w:after="0" w:line="240" w:lineRule="auto"/>
    </w:pPr>
  </w:style>
  <w:style w:type="table" w:styleId="a4">
    <w:name w:val="Table Grid"/>
    <w:basedOn w:val="a1"/>
    <w:uiPriority w:val="39"/>
    <w:rsid w:val="0069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Кулекина</dc:creator>
  <cp:keywords/>
  <dc:description/>
  <cp:lastModifiedBy>User</cp:lastModifiedBy>
  <cp:revision>3</cp:revision>
  <dcterms:created xsi:type="dcterms:W3CDTF">2024-09-25T08:31:00Z</dcterms:created>
  <dcterms:modified xsi:type="dcterms:W3CDTF">2024-09-25T08:36:00Z</dcterms:modified>
</cp:coreProperties>
</file>